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Wydatek dotyczy projektu: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tytuł projektu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Umowa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numer umowy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Pozycja w budżecie: 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numer i opis pozycji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Finansowana ze środków dotacji: ………………….. zł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Zatwierdzam pod względem merytorycznym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Podpis: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Sprawdzono pod względem formalnym i rachunkowym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Podpis: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135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60410" cy="863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410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8sRvVPJrg69bo/x8n1sX+0X3UQ==">CgMxLjA4AHIhMWhvSi1rb0V2MjRnSm80b1BMZHRJR19NLVpMM0g0SWQ0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