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Wydatek dotyczy projektu: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tytuł projektu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Umowa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numer umowy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Pozycja w budżecie:  (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numer i opis pozycji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Finansowana ze środków dotacji: ………………….. zł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Zatwierdzam pod względem merytorycznym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Podpis: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Sprawdzono pod względem formalnym i rachunkowym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Podpis: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135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60410" cy="8636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410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y2weusBf6AEhd7BQenSpoDRXcA==">CgMxLjA4AHIhMWJzck9QNndBdkdOUDJ2WmRpclRvdUo4ck9tMDJOLUhy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